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F341C3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F341C3">
        <w:rPr>
          <w:b/>
          <w:iCs/>
        </w:rPr>
        <w:t>Извещение о проведении конкурса в электронной форме</w:t>
      </w:r>
    </w:p>
    <w:p w14:paraId="5FCFA6B9" w14:textId="77777777" w:rsidR="00F341C3" w:rsidRPr="00F341C3" w:rsidRDefault="00694C27" w:rsidP="00F341C3">
      <w:pPr>
        <w:pStyle w:val="0-"/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F341C3">
        <w:rPr>
          <w:b/>
          <w:iCs/>
          <w:sz w:val="24"/>
          <w:szCs w:val="24"/>
        </w:rPr>
        <w:t xml:space="preserve">по определению исполнителя на </w:t>
      </w:r>
      <w:r w:rsidR="00F341C3" w:rsidRPr="00F341C3">
        <w:rPr>
          <w:b/>
          <w:sz w:val="24"/>
          <w:szCs w:val="24"/>
        </w:rPr>
        <w:t>оказание услуг по сопровождению</w:t>
      </w:r>
    </w:p>
    <w:p w14:paraId="03E95FF2" w14:textId="3C3BED09" w:rsidR="00694C27" w:rsidRPr="00F341C3" w:rsidRDefault="00F341C3" w:rsidP="00F341C3">
      <w:pPr>
        <w:jc w:val="center"/>
        <w:rPr>
          <w:b/>
          <w:iCs/>
        </w:rPr>
      </w:pPr>
      <w:r w:rsidRPr="00F341C3">
        <w:rPr>
          <w:b/>
        </w:rPr>
        <w:t>автоматизированной информационной системы охраны труда и производственной безопасности ПАО «Россети Московский Регион»</w:t>
      </w:r>
    </w:p>
    <w:p w14:paraId="0D590841" w14:textId="77777777" w:rsidR="00E74F34" w:rsidRPr="00F341C3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5169133F" w14:textId="77777777" w:rsidR="00F341C3" w:rsidRPr="00F341C3" w:rsidRDefault="00FB7289" w:rsidP="00F341C3">
      <w:pPr>
        <w:pStyle w:val="0-"/>
        <w:spacing w:before="0" w:after="0" w:line="240" w:lineRule="auto"/>
        <w:ind w:firstLine="0"/>
        <w:rPr>
          <w:b/>
          <w:sz w:val="24"/>
          <w:szCs w:val="24"/>
        </w:rPr>
      </w:pPr>
      <w:r w:rsidRPr="00F341C3">
        <w:rPr>
          <w:sz w:val="24"/>
          <w:szCs w:val="24"/>
        </w:rPr>
        <w:t xml:space="preserve">Публичное акционерное общество </w:t>
      </w:r>
      <w:r w:rsidR="00734F55" w:rsidRPr="00F341C3">
        <w:rPr>
          <w:sz w:val="24"/>
          <w:szCs w:val="24"/>
        </w:rPr>
        <w:t>«Россети Московский регион»</w:t>
      </w:r>
      <w:r w:rsidRPr="00F341C3">
        <w:rPr>
          <w:sz w:val="24"/>
          <w:szCs w:val="24"/>
        </w:rPr>
        <w:t xml:space="preserve"> (далее - </w:t>
      </w:r>
      <w:r w:rsidR="00D820F1" w:rsidRPr="00F341C3">
        <w:rPr>
          <w:sz w:val="24"/>
          <w:szCs w:val="24"/>
        </w:rPr>
        <w:t>ПАО «Россети Московский регион»</w:t>
      </w:r>
      <w:r w:rsidRPr="00F341C3">
        <w:rPr>
          <w:sz w:val="24"/>
          <w:szCs w:val="24"/>
        </w:rPr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F341C3">
        <w:rPr>
          <w:sz w:val="24"/>
          <w:szCs w:val="24"/>
        </w:rPr>
        <w:t xml:space="preserve"> </w:t>
      </w:r>
      <w:r w:rsidR="00C31159" w:rsidRPr="00F341C3">
        <w:rPr>
          <w:sz w:val="24"/>
          <w:szCs w:val="24"/>
        </w:rPr>
        <w:t xml:space="preserve">на </w:t>
      </w:r>
      <w:r w:rsidR="00F341C3" w:rsidRPr="00F341C3">
        <w:rPr>
          <w:b/>
          <w:sz w:val="24"/>
          <w:szCs w:val="24"/>
        </w:rPr>
        <w:t>оказание услуг по сопровождению</w:t>
      </w:r>
    </w:p>
    <w:p w14:paraId="2E059339" w14:textId="4714383F" w:rsidR="00FB7289" w:rsidRPr="00F341C3" w:rsidRDefault="00F341C3" w:rsidP="00F341C3">
      <w:pPr>
        <w:tabs>
          <w:tab w:val="left" w:pos="851"/>
          <w:tab w:val="left" w:pos="1134"/>
        </w:tabs>
        <w:jc w:val="both"/>
      </w:pPr>
      <w:r w:rsidRPr="00F341C3">
        <w:rPr>
          <w:b/>
        </w:rPr>
        <w:t>автоматизированной информационной системы охраны труда и производственной безопасности ПАО «Россети Московский Регион»</w:t>
      </w:r>
      <w:r w:rsidR="00FB7289" w:rsidRPr="00F341C3">
        <w:rPr>
          <w:spacing w:val="-2"/>
        </w:rPr>
        <w:t xml:space="preserve"> (далее – конкурс, закупка)</w:t>
      </w:r>
      <w:r w:rsidR="00FB7289" w:rsidRPr="00F341C3">
        <w:t xml:space="preserve">. </w:t>
      </w:r>
    </w:p>
    <w:p w14:paraId="26EDB6DE" w14:textId="77777777" w:rsidR="009749AF" w:rsidRPr="00F341C3" w:rsidRDefault="009749AF" w:rsidP="00F341C3">
      <w:pPr>
        <w:tabs>
          <w:tab w:val="left" w:pos="851"/>
          <w:tab w:val="left" w:pos="1134"/>
        </w:tabs>
        <w:jc w:val="both"/>
      </w:pPr>
      <w:r w:rsidRPr="00F341C3">
        <w:t>Настоящее Извещение является неотъемлемой частью Документации о закупке</w:t>
      </w:r>
      <w:r w:rsidR="001B27FC" w:rsidRPr="00F341C3">
        <w:t xml:space="preserve"> (далее – Извещение/Извещение о закупке)</w:t>
      </w:r>
      <w:r w:rsidRPr="00F341C3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4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r w:rsidR="00D820F1" w:rsidRPr="00C31159">
                <w:rPr>
                  <w:rStyle w:val="af8"/>
                  <w:lang w:val="en-US"/>
                </w:rPr>
                <w:t>rossetimr</w:t>
              </w:r>
              <w:r w:rsidR="00D820F1" w:rsidRPr="00C31159">
                <w:rPr>
                  <w:rStyle w:val="af8"/>
                </w:rPr>
                <w:t>.</w:t>
              </w:r>
              <w:r w:rsidR="00D820F1" w:rsidRPr="00C31159">
                <w:rPr>
                  <w:rStyle w:val="af8"/>
                  <w:lang w:val="en-US"/>
                </w:rPr>
                <w:t>ru</w:t>
              </w:r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00FED6AF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F341C3" w:rsidRPr="00544CD8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F341C3" w:rsidRPr="00544CD8">
              <w:rPr>
                <w:color w:val="0000FF"/>
                <w:u w:val="single"/>
                <w:lang w:val="en-US"/>
              </w:rPr>
              <w:t>TernovayaTG</w:t>
            </w:r>
            <w:r w:rsidR="00F341C3" w:rsidRPr="00544CD8">
              <w:rPr>
                <w:color w:val="0000FF"/>
                <w:u w:val="single"/>
              </w:rPr>
              <w:t>@rossetimr.ru</w:t>
            </w:r>
            <w:r w:rsidR="00F341C3" w:rsidRPr="00544CD8">
              <w:t>, телефон: (495) 662-40-70 (доб.47-23).</w:t>
            </w:r>
          </w:p>
          <w:p w14:paraId="6BC77F3D" w14:textId="009BFE8D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</w:t>
            </w:r>
            <w:r w:rsidR="006137C0" w:rsidRPr="00A36371">
              <w:t xml:space="preserve">Кузнецова Мария Сергеевна – Главный эксперт управления </w:t>
            </w:r>
            <w:r w:rsidR="006137C0">
              <w:t xml:space="preserve">организации конкурсных закупок. </w:t>
            </w:r>
            <w:r w:rsidR="006137C0" w:rsidRPr="00A36371">
              <w:t>Адрес электронной почты:</w:t>
            </w:r>
            <w:r w:rsidR="006137C0">
              <w:t xml:space="preserve"> </w:t>
            </w:r>
            <w:hyperlink r:id="rId15" w:history="1">
              <w:r w:rsidR="006137C0" w:rsidRPr="00A36371">
                <w:rPr>
                  <w:rStyle w:val="af8"/>
                  <w:color w:val="0070F0"/>
                </w:rPr>
                <w:t>KuznetsovaMS@rossetimr.ru</w:t>
              </w:r>
            </w:hyperlink>
            <w:r w:rsidR="006137C0">
              <w:rPr>
                <w:color w:val="2C2D2E"/>
              </w:rPr>
              <w:t xml:space="preserve"> </w:t>
            </w:r>
            <w:r w:rsidR="006137C0" w:rsidRPr="00A36371">
              <w:t xml:space="preserve"> (доб. 47-39).</w:t>
            </w:r>
            <w:bookmarkStart w:id="7" w:name="_GoBack"/>
            <w:bookmarkEnd w:id="7"/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6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63FFEBD1" w:rsidR="00694C27" w:rsidRPr="00C31159" w:rsidRDefault="00694C27" w:rsidP="00F341C3">
            <w:pPr>
              <w:jc w:val="both"/>
            </w:pPr>
            <w:r w:rsidRPr="00F341C3">
              <w:t>Определение исполнителя на оказание услуг,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560EAD0B" w14:textId="77777777" w:rsidR="00921701" w:rsidRDefault="00F341C3" w:rsidP="00921701">
            <w:pPr>
              <w:pStyle w:val="0-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F341C3">
              <w:rPr>
                <w:b/>
                <w:sz w:val="24"/>
                <w:szCs w:val="24"/>
              </w:rPr>
              <w:t xml:space="preserve">Оказание услуг по сопровождению автоматизированной информационной системы охраны труда и </w:t>
            </w:r>
            <w:r w:rsidR="00921701">
              <w:rPr>
                <w:b/>
                <w:sz w:val="24"/>
                <w:szCs w:val="24"/>
              </w:rPr>
              <w:t>п</w:t>
            </w:r>
            <w:r w:rsidRPr="00F341C3">
              <w:rPr>
                <w:b/>
                <w:sz w:val="24"/>
                <w:szCs w:val="24"/>
              </w:rPr>
              <w:t>роизводственной безопасности</w:t>
            </w:r>
          </w:p>
          <w:p w14:paraId="361CD2EA" w14:textId="3412F35B" w:rsidR="00F341C3" w:rsidRPr="00F341C3" w:rsidRDefault="00F341C3" w:rsidP="00921701">
            <w:pPr>
              <w:pStyle w:val="0-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F341C3">
              <w:rPr>
                <w:b/>
                <w:sz w:val="24"/>
                <w:szCs w:val="24"/>
              </w:rPr>
              <w:lastRenderedPageBreak/>
              <w:t>ПАО «Россети Московский Регион»</w:t>
            </w:r>
            <w:r>
              <w:rPr>
                <w:b/>
                <w:sz w:val="24"/>
                <w:szCs w:val="24"/>
              </w:rPr>
              <w:t>.</w:t>
            </w:r>
          </w:p>
          <w:p w14:paraId="5E106E9D" w14:textId="5A2DA213" w:rsidR="00694C27" w:rsidRPr="00C31159" w:rsidRDefault="00694C27" w:rsidP="00F341C3">
            <w:pPr>
              <w:pStyle w:val="0-"/>
              <w:spacing w:before="0" w:after="0" w:line="240" w:lineRule="auto"/>
              <w:ind w:firstLine="0"/>
            </w:pPr>
            <w:r w:rsidRPr="00F341C3">
              <w:rPr>
                <w:sz w:val="24"/>
                <w:szCs w:val="24"/>
              </w:rPr>
              <w:t xml:space="preserve">Объем оказываемых услуг указывается в техническом задании, являющимся приложением № 1 </w:t>
            </w:r>
            <w:r w:rsidRPr="00F341C3">
              <w:rPr>
                <w:sz w:val="24"/>
                <w:szCs w:val="24"/>
              </w:rPr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231F3BFD" w:rsidR="005C1DBA" w:rsidRPr="00F341C3" w:rsidRDefault="005C1DBA" w:rsidP="00F341C3">
            <w:r w:rsidRPr="00F341C3">
              <w:t>Срок</w:t>
            </w:r>
            <w:r w:rsidR="00616803" w:rsidRPr="00F341C3">
              <w:t xml:space="preserve"> </w:t>
            </w:r>
            <w:r w:rsidRPr="00F341C3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F341C3" w:rsidRDefault="005C1DBA" w:rsidP="001B27FC">
            <w:pPr>
              <w:jc w:val="both"/>
            </w:pPr>
            <w:r w:rsidRPr="00F341C3">
              <w:t xml:space="preserve">В соответствии с техническим заданием, являющимся приложением № </w:t>
            </w:r>
            <w:r w:rsidR="001B27FC" w:rsidRPr="00F341C3">
              <w:t>1</w:t>
            </w:r>
            <w:r w:rsidRPr="00F341C3">
              <w:t xml:space="preserve"> к </w:t>
            </w:r>
            <w:r w:rsidR="001B27FC" w:rsidRPr="00F341C3">
              <w:t>Документации о закупке</w:t>
            </w:r>
            <w:r w:rsidRPr="00F341C3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3E279F7F" w:rsidR="006D7D15" w:rsidRPr="00F341C3" w:rsidRDefault="006D7D15" w:rsidP="00F341C3">
            <w:r w:rsidRPr="00F341C3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F341C3" w:rsidRDefault="001B27FC" w:rsidP="00657600">
            <w:pPr>
              <w:jc w:val="both"/>
            </w:pPr>
            <w:r w:rsidRPr="00F341C3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4FFF4B68" w:rsidR="000C72B0" w:rsidRPr="00F341C3" w:rsidRDefault="000C72B0" w:rsidP="00F341C3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F341C3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="00616803" w:rsidRPr="00F341C3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F341C3" w:rsidRDefault="001B27FC" w:rsidP="00657600">
            <w:pPr>
              <w:jc w:val="both"/>
            </w:pPr>
            <w:r w:rsidRPr="00F341C3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7BCB20A8" w:rsidR="00694C27" w:rsidRPr="00C11059" w:rsidRDefault="00694C27" w:rsidP="00694C27">
            <w:pPr>
              <w:jc w:val="both"/>
            </w:pPr>
            <w:r w:rsidRPr="00C11059">
              <w:rPr>
                <w:b/>
              </w:rPr>
              <w:t xml:space="preserve">Начальная (максимальная) цена договора составляет </w:t>
            </w:r>
            <w:r w:rsidRPr="00C11059">
              <w:rPr>
                <w:b/>
              </w:rPr>
              <w:br/>
            </w:r>
            <w:r w:rsidR="00C11059" w:rsidRPr="00C11059">
              <w:rPr>
                <w:b/>
              </w:rPr>
              <w:t>21 313 776,63</w:t>
            </w:r>
            <w:r w:rsidRPr="00C11059">
              <w:rPr>
                <w:b/>
              </w:rPr>
              <w:t xml:space="preserve"> руб., в т.ч. НДС 2</w:t>
            </w:r>
            <w:r w:rsidR="00587D4C" w:rsidRPr="00C11059">
              <w:rPr>
                <w:b/>
              </w:rPr>
              <w:t>2</w:t>
            </w:r>
            <w:r w:rsidRPr="00C11059">
              <w:rPr>
                <w:b/>
              </w:rPr>
              <w:t xml:space="preserve">%, </w:t>
            </w:r>
            <w:r w:rsidRPr="00C11059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110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11059">
              <w:t>Возможность предоставления заявки, где ценовое предложение выражено в иностранной валюте</w:t>
            </w:r>
            <w:r w:rsidR="00C31159" w:rsidRPr="00C11059">
              <w:t xml:space="preserve"> </w:t>
            </w:r>
            <w:r w:rsidRPr="00C110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541C87D3" w:rsidR="00BB773E" w:rsidRPr="00C11059" w:rsidRDefault="00ED78A6" w:rsidP="00C11059">
            <w:r w:rsidRPr="00C11059">
              <w:t>Форма, сроки и порядок о</w:t>
            </w:r>
            <w:r w:rsidR="00BB773E" w:rsidRPr="00C11059">
              <w:t>платы услуги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11059" w:rsidRDefault="001B27FC" w:rsidP="00657600">
            <w:pPr>
              <w:jc w:val="both"/>
            </w:pPr>
            <w:r w:rsidRPr="00C110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61085560" w:rsidR="00694C27" w:rsidRPr="00C31159" w:rsidRDefault="00694C27" w:rsidP="00847C13">
            <w:pPr>
              <w:jc w:val="both"/>
            </w:pPr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7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 xml:space="preserve"> </w:t>
            </w:r>
            <w:r w:rsidR="00335113" w:rsidRPr="005064F4">
              <w:rPr>
                <w:b/>
              </w:rPr>
              <w:t>«2</w:t>
            </w:r>
            <w:r w:rsidR="005064F4" w:rsidRPr="005064F4">
              <w:rPr>
                <w:b/>
              </w:rPr>
              <w:t>8</w:t>
            </w:r>
            <w:r w:rsidR="00335113" w:rsidRPr="005064F4">
              <w:rPr>
                <w:b/>
              </w:rPr>
              <w:t>» апреля 2026г.</w:t>
            </w:r>
            <w:r w:rsidRPr="005064F4">
              <w:t xml:space="preserve"> и может</w:t>
            </w:r>
            <w:r w:rsidRPr="00C31159">
              <w:t xml:space="preserve">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rossetimr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ru</w:t>
              </w:r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65D058DF" w:rsidR="00694C27" w:rsidRPr="005064F4" w:rsidRDefault="00694C27" w:rsidP="00847C13">
            <w:pPr>
              <w:jc w:val="both"/>
            </w:pPr>
            <w:bookmarkStart w:id="19" w:name="_Toc536605206"/>
            <w:bookmarkStart w:id="20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 xml:space="preserve">и </w:t>
            </w:r>
            <w:r w:rsidRPr="005064F4">
              <w:t xml:space="preserve">Документации о закупке: </w:t>
            </w:r>
            <w:r w:rsidR="00335113" w:rsidRPr="005064F4">
              <w:rPr>
                <w:b/>
              </w:rPr>
              <w:t>«2</w:t>
            </w:r>
            <w:r w:rsidR="005064F4" w:rsidRPr="005064F4">
              <w:rPr>
                <w:b/>
              </w:rPr>
              <w:t>8</w:t>
            </w:r>
            <w:r w:rsidR="00335113" w:rsidRPr="005064F4">
              <w:rPr>
                <w:b/>
              </w:rPr>
              <w:t>» апреля 2026г.</w:t>
            </w:r>
            <w:bookmarkEnd w:id="19"/>
            <w:bookmarkEnd w:id="20"/>
          </w:p>
          <w:p w14:paraId="3E6D92B4" w14:textId="4179B066" w:rsidR="00694C27" w:rsidRPr="00C31159" w:rsidRDefault="00694C27" w:rsidP="00847C13">
            <w:pPr>
              <w:jc w:val="both"/>
            </w:pPr>
            <w:bookmarkStart w:id="21" w:name="_Toc536605207"/>
            <w:bookmarkStart w:id="22" w:name="_Toc536624531"/>
            <w:r w:rsidRPr="005064F4">
              <w:t xml:space="preserve">Дата окончания подачи запросов на разъяснение Извещения </w:t>
            </w:r>
            <w:r w:rsidRPr="005064F4">
              <w:br/>
              <w:t xml:space="preserve">и Документации о закупке: </w:t>
            </w:r>
            <w:r w:rsidRPr="005064F4">
              <w:rPr>
                <w:b/>
              </w:rPr>
              <w:t xml:space="preserve">до </w:t>
            </w:r>
            <w:r w:rsidR="009A3BED" w:rsidRPr="005064F4">
              <w:rPr>
                <w:b/>
              </w:rPr>
              <w:t xml:space="preserve">23:59 по московскому времени </w:t>
            </w:r>
            <w:r w:rsidRPr="005064F4">
              <w:rPr>
                <w:b/>
              </w:rPr>
              <w:t>«</w:t>
            </w:r>
            <w:r w:rsidR="005064F4" w:rsidRPr="005064F4">
              <w:rPr>
                <w:b/>
              </w:rPr>
              <w:t>07</w:t>
            </w:r>
            <w:r w:rsidRPr="005064F4">
              <w:rPr>
                <w:b/>
              </w:rPr>
              <w:t xml:space="preserve">» </w:t>
            </w:r>
            <w:r w:rsidR="005064F4" w:rsidRPr="005064F4">
              <w:rPr>
                <w:b/>
              </w:rPr>
              <w:t>мая</w:t>
            </w:r>
            <w:r w:rsidRPr="005064F4">
              <w:rPr>
                <w:b/>
              </w:rPr>
              <w:t xml:space="preserve"> </w:t>
            </w:r>
            <w:r w:rsidR="0084416F" w:rsidRPr="005064F4">
              <w:rPr>
                <w:b/>
              </w:rPr>
              <w:t>202</w:t>
            </w:r>
            <w:r w:rsidR="002D4269" w:rsidRPr="005064F4">
              <w:rPr>
                <w:b/>
              </w:rPr>
              <w:t>6</w:t>
            </w:r>
            <w:r w:rsidRPr="005064F4">
              <w:rPr>
                <w:b/>
              </w:rPr>
              <w:t>г.</w:t>
            </w:r>
            <w:bookmarkEnd w:id="21"/>
            <w:bookmarkEnd w:id="22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3" w:name="_Toc536605208"/>
            <w:bookmarkStart w:id="24" w:name="_Toc536624532"/>
            <w:r w:rsidRPr="00C31159">
              <w:t xml:space="preserve">Организатор Закупки вправе не отвечать на запросы, </w:t>
            </w:r>
            <w:r w:rsidRPr="00C31159">
              <w:lastRenderedPageBreak/>
              <w:t>поступившие позднее срока, установленного в настоящем пункте.</w:t>
            </w:r>
            <w:bookmarkEnd w:id="23"/>
            <w:bookmarkEnd w:id="24"/>
          </w:p>
          <w:p w14:paraId="0717813F" w14:textId="77777777" w:rsidR="00694C27" w:rsidRPr="00C31159" w:rsidRDefault="00694C27" w:rsidP="00847C13">
            <w:pPr>
              <w:jc w:val="both"/>
            </w:pPr>
            <w:bookmarkStart w:id="25" w:name="_Toc536605209"/>
            <w:bookmarkStart w:id="26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683D22B4" w14:textId="77777777" w:rsidR="00694C27" w:rsidRDefault="00694C27" w:rsidP="0007540B">
            <w:pPr>
              <w:jc w:val="both"/>
            </w:pPr>
            <w:bookmarkStart w:id="27" w:name="_Toc536605210"/>
            <w:bookmarkStart w:id="28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7"/>
            <w:bookmarkEnd w:id="28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9" w:name="_Toc536624535"/>
            <w:r w:rsidRPr="00C31159">
              <w:t>Отмена закупки</w:t>
            </w:r>
            <w:bookmarkEnd w:id="29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30" w:name="_Toc536605212"/>
            <w:bookmarkStart w:id="31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726939DE" w:rsidR="00694C27" w:rsidRPr="005064F4" w:rsidRDefault="00694C27" w:rsidP="00847C13">
            <w:pPr>
              <w:jc w:val="both"/>
            </w:pPr>
            <w:r w:rsidRPr="00C31159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C31159">
              <w:br/>
            </w:r>
            <w:r w:rsidR="005064F4" w:rsidRPr="005064F4">
              <w:rPr>
                <w:b/>
              </w:rPr>
              <w:t>«28» апреля 2026г.</w:t>
            </w:r>
          </w:p>
          <w:p w14:paraId="131FFA6F" w14:textId="6BA47490" w:rsidR="00694C27" w:rsidRPr="00C31159" w:rsidRDefault="00694C27" w:rsidP="005064F4">
            <w:pPr>
              <w:jc w:val="both"/>
            </w:pPr>
            <w:r w:rsidRPr="005064F4">
              <w:t xml:space="preserve">Дата окончания срока подачи заявок – </w:t>
            </w:r>
            <w:r w:rsidR="009A3BED" w:rsidRPr="005064F4">
              <w:rPr>
                <w:b/>
              </w:rPr>
              <w:t>11:00</w:t>
            </w:r>
            <w:r w:rsidRPr="005064F4">
              <w:rPr>
                <w:b/>
              </w:rPr>
              <w:t xml:space="preserve"> </w:t>
            </w:r>
            <w:r w:rsidRPr="005064F4">
              <w:rPr>
                <w:b/>
              </w:rPr>
              <w:br/>
              <w:t>по московскому времени «</w:t>
            </w:r>
            <w:r w:rsidR="005064F4" w:rsidRPr="005064F4">
              <w:rPr>
                <w:b/>
              </w:rPr>
              <w:t>14</w:t>
            </w:r>
            <w:r w:rsidRPr="005064F4">
              <w:rPr>
                <w:b/>
              </w:rPr>
              <w:t xml:space="preserve">» </w:t>
            </w:r>
            <w:r w:rsidR="005064F4" w:rsidRPr="005064F4">
              <w:rPr>
                <w:b/>
              </w:rPr>
              <w:t xml:space="preserve">мая </w:t>
            </w:r>
            <w:r w:rsidRPr="005064F4">
              <w:rPr>
                <w:b/>
              </w:rPr>
              <w:t>202</w:t>
            </w:r>
            <w:r w:rsidR="002D4269" w:rsidRPr="005064F4">
              <w:rPr>
                <w:b/>
              </w:rPr>
              <w:t>6</w:t>
            </w:r>
            <w:r w:rsidRPr="005064F4">
              <w:rPr>
                <w:b/>
              </w:rPr>
              <w:t>г</w:t>
            </w:r>
            <w:r w:rsidRPr="005064F4">
              <w:rPr>
                <w:rFonts w:eastAsia="MS Mincho"/>
                <w:b/>
              </w:rPr>
              <w:t>.</w:t>
            </w:r>
            <w:r w:rsidRPr="005064F4">
              <w:rPr>
                <w:rFonts w:eastAsia="MS Mincho"/>
              </w:rPr>
              <w:t xml:space="preserve"> </w:t>
            </w:r>
            <w:r w:rsidRPr="005064F4">
              <w:rPr>
                <w:rFonts w:eastAsia="MS Mincho"/>
              </w:rPr>
              <w:br/>
            </w:r>
            <w:r w:rsidRPr="005064F4">
              <w:t xml:space="preserve">через соответствующий функционал электронной торговой площадки РАД </w:t>
            </w:r>
            <w:hyperlink r:id="rId19" w:history="1">
              <w:r w:rsidRPr="005064F4">
                <w:rPr>
                  <w:rStyle w:val="af8"/>
                </w:rPr>
                <w:t>(https://tender.lot-online.ru)</w:t>
              </w:r>
            </w:hyperlink>
            <w:r w:rsidRPr="005064F4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6474F9E3" w:rsidR="00694C27" w:rsidRPr="00C31159" w:rsidRDefault="00694C27" w:rsidP="005064F4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</w:t>
            </w:r>
            <w:r w:rsidR="009A3BED" w:rsidRPr="005064F4">
              <w:rPr>
                <w:b/>
              </w:rPr>
              <w:t>времени</w:t>
            </w:r>
            <w:r w:rsidRPr="005064F4">
              <w:rPr>
                <w:b/>
              </w:rPr>
              <w:t xml:space="preserve"> «</w:t>
            </w:r>
            <w:r w:rsidR="005064F4" w:rsidRPr="005064F4">
              <w:rPr>
                <w:b/>
              </w:rPr>
              <w:t>14</w:t>
            </w:r>
            <w:r w:rsidRPr="005064F4">
              <w:rPr>
                <w:b/>
              </w:rPr>
              <w:t xml:space="preserve">» </w:t>
            </w:r>
            <w:r w:rsidR="005064F4" w:rsidRPr="005064F4">
              <w:rPr>
                <w:b/>
              </w:rPr>
              <w:t>мая</w:t>
            </w:r>
            <w:r w:rsidRPr="005064F4">
              <w:rPr>
                <w:b/>
              </w:rPr>
              <w:t xml:space="preserve"> 202</w:t>
            </w:r>
            <w:r w:rsidR="002D4269" w:rsidRPr="005064F4">
              <w:rPr>
                <w:b/>
              </w:rPr>
              <w:t>6</w:t>
            </w:r>
            <w:r w:rsidRPr="005064F4">
              <w:rPr>
                <w:b/>
              </w:rPr>
              <w:t>г</w:t>
            </w:r>
            <w:r w:rsidRPr="005064F4">
              <w:rPr>
                <w:rFonts w:eastAsia="MS Mincho"/>
                <w:b/>
              </w:rPr>
              <w:t>.</w:t>
            </w:r>
            <w:r w:rsidRPr="005064F4">
              <w:rPr>
                <w:rFonts w:eastAsia="MS Mincho"/>
              </w:rPr>
              <w:t xml:space="preserve"> </w:t>
            </w:r>
            <w:r w:rsidRPr="005064F4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5064F4">
              <w:t xml:space="preserve">РАД </w:t>
            </w:r>
            <w:hyperlink r:id="rId20" w:history="1">
              <w:r w:rsidRPr="005064F4">
                <w:rPr>
                  <w:rStyle w:val="af8"/>
                </w:rPr>
                <w:t>(https://tender.lot-online.ru)</w:t>
              </w:r>
            </w:hyperlink>
            <w:r w:rsidRPr="005064F4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373D9349" w:rsidR="00694C27" w:rsidRPr="00C11059" w:rsidRDefault="00AB3374" w:rsidP="00847C13">
            <w:pPr>
              <w:jc w:val="both"/>
              <w:rPr>
                <w:b/>
                <w:u w:val="single"/>
              </w:rPr>
            </w:pPr>
            <w:r w:rsidRPr="00C11059">
              <w:rPr>
                <w:b/>
                <w:u w:val="single"/>
              </w:rPr>
              <w:t>Предусмотрена</w:t>
            </w:r>
            <w:r w:rsidR="00C11059">
              <w:rPr>
                <w:b/>
                <w:u w:val="single"/>
              </w:rPr>
              <w:t>.</w:t>
            </w:r>
          </w:p>
          <w:p w14:paraId="795FE3C6" w14:textId="32B88F20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11059">
              <w:rPr>
                <w:color w:val="000000" w:themeColor="text1"/>
              </w:rPr>
              <w:t xml:space="preserve">Шаг переторжки составляет </w:t>
            </w:r>
            <w:r w:rsidR="00C11059" w:rsidRPr="00C11059">
              <w:rPr>
                <w:b/>
                <w:color w:val="000000" w:themeColor="text1"/>
              </w:rPr>
              <w:t>0,16</w:t>
            </w:r>
            <w:r w:rsidRPr="00C11059">
              <w:rPr>
                <w:b/>
                <w:color w:val="000000" w:themeColor="text1"/>
              </w:rPr>
              <w:t xml:space="preserve"> %</w:t>
            </w:r>
            <w:r w:rsidRPr="00C11059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C11059" w:rsidRPr="00C11059">
              <w:rPr>
                <w:b/>
                <w:color w:val="000000" w:themeColor="text1"/>
              </w:rPr>
              <w:t>34 102,04</w:t>
            </w:r>
            <w:r w:rsidRPr="00C11059">
              <w:rPr>
                <w:b/>
                <w:color w:val="000000" w:themeColor="text1"/>
              </w:rPr>
              <w:t xml:space="preserve"> 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5064F4" w:rsidRDefault="00694C27" w:rsidP="00461267">
            <w:r w:rsidRPr="005064F4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7C5DDFB6" w:rsidR="00694C27" w:rsidRPr="005064F4" w:rsidRDefault="00694C27" w:rsidP="00847C13">
            <w:pPr>
              <w:jc w:val="both"/>
              <w:rPr>
                <w:b/>
              </w:rPr>
            </w:pPr>
            <w:r w:rsidRPr="005064F4">
              <w:t xml:space="preserve">1) Рассмотрение и оценка заявок осуществляется </w:t>
            </w:r>
            <w:r w:rsidRPr="005064F4">
              <w:rPr>
                <w:b/>
              </w:rPr>
              <w:t>не позднее 21:00</w:t>
            </w:r>
            <w:r w:rsidR="00C31159" w:rsidRPr="005064F4">
              <w:rPr>
                <w:b/>
              </w:rPr>
              <w:t xml:space="preserve"> </w:t>
            </w:r>
            <w:r w:rsidRPr="005064F4">
              <w:rPr>
                <w:b/>
              </w:rPr>
              <w:t>по московскому времени «</w:t>
            </w:r>
            <w:r w:rsidR="005064F4" w:rsidRPr="005064F4">
              <w:rPr>
                <w:b/>
              </w:rPr>
              <w:t>27</w:t>
            </w:r>
            <w:r w:rsidRPr="005064F4">
              <w:rPr>
                <w:b/>
              </w:rPr>
              <w:t xml:space="preserve">» </w:t>
            </w:r>
            <w:r w:rsidR="005064F4" w:rsidRPr="005064F4">
              <w:rPr>
                <w:b/>
              </w:rPr>
              <w:t xml:space="preserve">мая </w:t>
            </w:r>
            <w:r w:rsidRPr="005064F4">
              <w:rPr>
                <w:b/>
              </w:rPr>
              <w:t>202</w:t>
            </w:r>
            <w:r w:rsidR="002D4269" w:rsidRPr="005064F4">
              <w:rPr>
                <w:b/>
              </w:rPr>
              <w:t>6</w:t>
            </w:r>
            <w:r w:rsidRPr="005064F4">
              <w:rPr>
                <w:b/>
              </w:rPr>
              <w:t>г</w:t>
            </w:r>
            <w:r w:rsidRPr="005064F4">
              <w:rPr>
                <w:rFonts w:eastAsia="MS Mincho"/>
                <w:b/>
              </w:rPr>
              <w:t>.</w:t>
            </w:r>
          </w:p>
          <w:p w14:paraId="5E1ADABA" w14:textId="310C9666" w:rsidR="00694C27" w:rsidRPr="005064F4" w:rsidRDefault="00694C27" w:rsidP="005064F4">
            <w:pPr>
              <w:jc w:val="both"/>
            </w:pPr>
            <w:r w:rsidRPr="005064F4">
              <w:t>2)</w:t>
            </w:r>
            <w:bookmarkStart w:id="32" w:name="_Toc422209971"/>
            <w:bookmarkStart w:id="33" w:name="_Toc422226791"/>
            <w:bookmarkStart w:id="34" w:name="_Toc422244143"/>
            <w:r w:rsidRPr="005064F4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5064F4">
              <w:rPr>
                <w:b/>
              </w:rPr>
              <w:t>не позднее 21:00</w:t>
            </w:r>
            <w:r w:rsidR="00C31159" w:rsidRPr="005064F4">
              <w:rPr>
                <w:b/>
              </w:rPr>
              <w:t xml:space="preserve"> </w:t>
            </w:r>
            <w:r w:rsidRPr="005064F4">
              <w:rPr>
                <w:b/>
              </w:rPr>
              <w:t xml:space="preserve">по московскому времени </w:t>
            </w:r>
            <w:r w:rsidRPr="005064F4">
              <w:rPr>
                <w:b/>
              </w:rPr>
              <w:br/>
              <w:t>«</w:t>
            </w:r>
            <w:r w:rsidR="005064F4" w:rsidRPr="005064F4">
              <w:rPr>
                <w:b/>
              </w:rPr>
              <w:t>03</w:t>
            </w:r>
            <w:r w:rsidRPr="005064F4">
              <w:rPr>
                <w:b/>
              </w:rPr>
              <w:t>»</w:t>
            </w:r>
            <w:r w:rsidR="00C31159" w:rsidRPr="005064F4">
              <w:rPr>
                <w:b/>
              </w:rPr>
              <w:t xml:space="preserve"> </w:t>
            </w:r>
            <w:r w:rsidR="005064F4" w:rsidRPr="005064F4">
              <w:rPr>
                <w:b/>
              </w:rPr>
              <w:t>июня</w:t>
            </w:r>
            <w:r w:rsidRPr="005064F4">
              <w:rPr>
                <w:b/>
              </w:rPr>
              <w:t>_202</w:t>
            </w:r>
            <w:r w:rsidR="002D4269" w:rsidRPr="005064F4">
              <w:rPr>
                <w:b/>
              </w:rPr>
              <w:t>6</w:t>
            </w:r>
            <w:r w:rsidRPr="005064F4">
              <w:rPr>
                <w:b/>
              </w:rPr>
              <w:t>г</w:t>
            </w:r>
            <w:r w:rsidRPr="005064F4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54008AA" w:rsidR="00EA060E" w:rsidRPr="00C31159" w:rsidRDefault="008E0A78" w:rsidP="001B27FC">
            <w:pPr>
              <w:jc w:val="both"/>
            </w:pPr>
            <w:r>
              <w:t xml:space="preserve">По закупке применяется </w:t>
            </w:r>
            <w:r>
              <w:rPr>
                <w:b/>
                <w:u w:val="single"/>
              </w:rPr>
              <w:t>запрет</w:t>
            </w:r>
            <w:r>
              <w:rPr>
                <w:b/>
              </w:rPr>
              <w:t xml:space="preserve"> </w:t>
            </w:r>
            <w:r>
              <w:t>в соответствии с требованиями Постановления Правительства Российской Федерации от 23.12.2024 № 1875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11059" w:rsidRDefault="00694C27" w:rsidP="00461267">
            <w:r w:rsidRPr="00C110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C11059" w:rsidRDefault="00694C27" w:rsidP="00657600">
            <w:pPr>
              <w:jc w:val="both"/>
            </w:pPr>
            <w:r w:rsidRPr="00C11059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E50C9" w14:textId="77777777" w:rsidR="00E0156E" w:rsidRDefault="00E0156E">
      <w:r>
        <w:separator/>
      </w:r>
    </w:p>
  </w:endnote>
  <w:endnote w:type="continuationSeparator" w:id="0">
    <w:p w14:paraId="034D0ED3" w14:textId="77777777" w:rsidR="00E0156E" w:rsidRDefault="00E01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09835" w14:textId="77777777" w:rsidR="00E0156E" w:rsidRDefault="00E0156E">
      <w:r>
        <w:separator/>
      </w:r>
    </w:p>
  </w:footnote>
  <w:footnote w:type="continuationSeparator" w:id="0">
    <w:p w14:paraId="12E62957" w14:textId="77777777" w:rsidR="00E0156E" w:rsidRDefault="00E01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072C3CC" w14:textId="77777777" w:rsidR="00F341C3" w:rsidRPr="000B3F87" w:rsidRDefault="00F341C3" w:rsidP="00F341C3">
    <w:pPr>
      <w:pStyle w:val="af9"/>
      <w:keepNext/>
      <w:tabs>
        <w:tab w:val="left" w:pos="3828"/>
      </w:tabs>
      <w:spacing w:after="0"/>
      <w:ind w:right="17"/>
      <w:jc w:val="right"/>
    </w:pPr>
    <w:r w:rsidRPr="000B3F87">
      <w:t>Утверждено на заседании Комиссии по закупкам</w:t>
    </w:r>
    <w:r w:rsidRPr="000B3F87">
      <w:br/>
      <w:t xml:space="preserve"> в сфере информационных технологий </w:t>
    </w:r>
    <w:r w:rsidRPr="000B3F87">
      <w:br/>
      <w:t xml:space="preserve">и телекоммуникаций для нужд ПАО «Россети Московский регион» </w:t>
    </w:r>
  </w:p>
  <w:p w14:paraId="51DB6B63" w14:textId="74096F5C" w:rsidR="00694C27" w:rsidRPr="009766C5" w:rsidRDefault="00F341C3" w:rsidP="00F341C3">
    <w:pPr>
      <w:pStyle w:val="af9"/>
      <w:keepNext/>
      <w:tabs>
        <w:tab w:val="left" w:pos="5670"/>
      </w:tabs>
      <w:spacing w:after="0"/>
      <w:ind w:right="17"/>
      <w:jc w:val="right"/>
    </w:pPr>
    <w:r w:rsidRPr="000B3F87">
      <w:t>Протокол № РМР/</w:t>
    </w:r>
    <w:r w:rsidR="000B3F87" w:rsidRPr="000B3F87">
      <w:t>1285</w:t>
    </w:r>
    <w:r w:rsidRPr="000B3F87">
      <w:t xml:space="preserve"> от «</w:t>
    </w:r>
    <w:r w:rsidR="000B3F87" w:rsidRPr="000B3F87">
      <w:t>23</w:t>
    </w:r>
    <w:r w:rsidRPr="000B3F87">
      <w:t xml:space="preserve">» </w:t>
    </w:r>
    <w:r w:rsidR="000B3F87" w:rsidRPr="000B3F87">
      <w:t>апреля</w:t>
    </w:r>
    <w:r w:rsidRPr="000B3F87">
      <w:t xml:space="preserve"> 2026 г.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607ACD3D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137C0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0940"/>
    <w:rsid w:val="0007540B"/>
    <w:rsid w:val="000922E4"/>
    <w:rsid w:val="000964F6"/>
    <w:rsid w:val="000A24B5"/>
    <w:rsid w:val="000B3F87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35113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D49D8"/>
    <w:rsid w:val="004E5285"/>
    <w:rsid w:val="004E58BE"/>
    <w:rsid w:val="004F2744"/>
    <w:rsid w:val="005055C6"/>
    <w:rsid w:val="005064F4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37C0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0599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857C0"/>
    <w:rsid w:val="00891C1C"/>
    <w:rsid w:val="008A332D"/>
    <w:rsid w:val="008C1106"/>
    <w:rsid w:val="008C7DD0"/>
    <w:rsid w:val="008D5DDA"/>
    <w:rsid w:val="008E0A78"/>
    <w:rsid w:val="008E4D22"/>
    <w:rsid w:val="008E57D3"/>
    <w:rsid w:val="008F2259"/>
    <w:rsid w:val="00900767"/>
    <w:rsid w:val="00904D65"/>
    <w:rsid w:val="0091183A"/>
    <w:rsid w:val="00917248"/>
    <w:rsid w:val="00921701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BF46D5"/>
    <w:rsid w:val="00C11059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D7D30"/>
    <w:rsid w:val="00DE6E5A"/>
    <w:rsid w:val="00E012A5"/>
    <w:rsid w:val="00E0156E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41C3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180F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9FB81482-2C44-416E-93A5-094BDBCC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customStyle="1" w:styleId="-11">
    <w:name w:val="Таблица-сетка 1 светлая1"/>
    <w:basedOn w:val="a5"/>
    <w:uiPriority w:val="99"/>
    <w:rsid w:val="00F341C3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paragraph" w:customStyle="1" w:styleId="0-">
    <w:name w:val="#0-Без номера"/>
    <w:basedOn w:val="a3"/>
    <w:link w:val="0-0"/>
    <w:qFormat/>
    <w:rsid w:val="00F341C3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before="40" w:after="40" w:line="276" w:lineRule="auto"/>
      <w:ind w:firstLine="709"/>
      <w:jc w:val="both"/>
    </w:pPr>
    <w:rPr>
      <w:rFonts w:eastAsiaTheme="minorHAnsi"/>
      <w:color w:val="000000"/>
      <w:sz w:val="28"/>
      <w:szCs w:val="28"/>
    </w:rPr>
  </w:style>
  <w:style w:type="character" w:customStyle="1" w:styleId="0-0">
    <w:name w:val="#0-Без номера Знак"/>
    <w:link w:val="0-"/>
    <w:rsid w:val="00F341C3"/>
    <w:rPr>
      <w:rFonts w:eastAsiaTheme="minorHAnsi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%20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(https:/tender.lot-online.ru).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s://e.mail.moesk.ru/compose/?mailto=mailto%3aKuznetsovaMS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(https:/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F6388-024D-4456-8C6B-C36FB4753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5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45</cp:revision>
  <cp:lastPrinted>2019-02-04T07:23:00Z</cp:lastPrinted>
  <dcterms:created xsi:type="dcterms:W3CDTF">2019-02-05T07:33:00Z</dcterms:created>
  <dcterms:modified xsi:type="dcterms:W3CDTF">2026-04-28T12:29:00Z</dcterms:modified>
</cp:coreProperties>
</file>